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4CD70" w14:textId="77777777" w:rsidR="00E549DD" w:rsidRPr="009A35E5" w:rsidRDefault="00454421">
      <w:pPr>
        <w:rPr>
          <w:b/>
          <w:sz w:val="32"/>
        </w:rPr>
      </w:pPr>
      <w:r w:rsidRPr="009A35E5">
        <w:rPr>
          <w:b/>
          <w:sz w:val="32"/>
        </w:rPr>
        <w:t>Nokian Ratsastajat ry:n jäsenkysely 2018</w:t>
      </w:r>
    </w:p>
    <w:p w14:paraId="4F99EA99" w14:textId="77777777" w:rsidR="00454421" w:rsidRPr="009A35E5" w:rsidRDefault="004F00B4">
      <w:pPr>
        <w:rPr>
          <w:i/>
          <w:sz w:val="24"/>
        </w:rPr>
      </w:pPr>
      <w:r w:rsidRPr="009A35E5">
        <w:rPr>
          <w:i/>
          <w:sz w:val="24"/>
        </w:rPr>
        <w:t>Vuoden 2018 päätteeksi seuran hallitus teetti jäsenkyselyn, jonka tarkoituksena oli kartoittaa jäsenten tyytyväisyyttä seuran toimintaan sekä heidän toiveitaan toiminnan kehittämiseksi. Seura täyttää vuonna 2019 30 vuotta, joten ideoita juhlavuoden kunniaksi otettiin myös vastaan.</w:t>
      </w:r>
    </w:p>
    <w:p w14:paraId="5EC9D02A" w14:textId="77777777" w:rsidR="004F00B4" w:rsidRPr="009A35E5" w:rsidRDefault="004F00B4">
      <w:pPr>
        <w:rPr>
          <w:i/>
          <w:sz w:val="24"/>
        </w:rPr>
      </w:pPr>
      <w:r w:rsidRPr="009A35E5">
        <w:rPr>
          <w:i/>
          <w:sz w:val="24"/>
        </w:rPr>
        <w:t>Vastauksia saatiin 42 kappaletta, joka vastaa noin kolmasosaa jäsenistöstä. Näistä vasta</w:t>
      </w:r>
      <w:r w:rsidR="009D3107" w:rsidRPr="009A35E5">
        <w:rPr>
          <w:i/>
          <w:sz w:val="24"/>
        </w:rPr>
        <w:t>nne</w:t>
      </w:r>
      <w:r w:rsidRPr="009A35E5">
        <w:rPr>
          <w:i/>
          <w:sz w:val="24"/>
        </w:rPr>
        <w:t>ista 45,2% on seniorijäseniä, 40,5% juniorijäseniä ja 14,3% eivät ole seuran jäseniä.</w:t>
      </w:r>
    </w:p>
    <w:p w14:paraId="7F43BA43" w14:textId="77777777" w:rsidR="009A35E5" w:rsidRPr="009A35E5" w:rsidRDefault="009A35E5" w:rsidP="009A35E5">
      <w:pPr>
        <w:spacing w:before="240" w:after="0"/>
        <w:rPr>
          <w:b/>
          <w:i/>
          <w:sz w:val="24"/>
        </w:rPr>
      </w:pPr>
      <w:r>
        <w:rPr>
          <w:b/>
          <w:i/>
          <w:sz w:val="24"/>
        </w:rPr>
        <w:t>Vastanneiden aktiivisuus lajin parissa</w:t>
      </w:r>
    </w:p>
    <w:p w14:paraId="644DA8D4" w14:textId="1C2B6403" w:rsidR="004F00B4" w:rsidRDefault="004F00B4">
      <w:pPr>
        <w:rPr>
          <w:sz w:val="24"/>
        </w:rPr>
      </w:pPr>
      <w:r>
        <w:rPr>
          <w:sz w:val="24"/>
        </w:rPr>
        <w:t xml:space="preserve">Vastaajista yli puolet (52,4%) harrastaa ratsastusta kerran viikossa, 14.3% harrastaa ratsastusta 2-3 kertaa viikossa ja 11.9% 4-7 kertaa viikossa. Valtaosa vastanneista ovat myös ratsastuskoululaisia – </w:t>
      </w:r>
      <w:r w:rsidR="009D3107">
        <w:rPr>
          <w:sz w:val="24"/>
        </w:rPr>
        <w:t>78.6%</w:t>
      </w:r>
      <w:r>
        <w:rPr>
          <w:sz w:val="24"/>
        </w:rPr>
        <w:t xml:space="preserve"> vasta</w:t>
      </w:r>
      <w:r w:rsidR="009D3107">
        <w:rPr>
          <w:sz w:val="24"/>
        </w:rPr>
        <w:t>nneista</w:t>
      </w:r>
      <w:r>
        <w:rPr>
          <w:sz w:val="24"/>
        </w:rPr>
        <w:t xml:space="preserve"> sanoi käyvänsä ratsastuskoulussa ratsastamassa. Omalla hevosella ratsastaa </w:t>
      </w:r>
      <w:r w:rsidR="009D3107">
        <w:rPr>
          <w:sz w:val="24"/>
        </w:rPr>
        <w:t>11.9%</w:t>
      </w:r>
      <w:r>
        <w:rPr>
          <w:sz w:val="24"/>
        </w:rPr>
        <w:t xml:space="preserve">, ja </w:t>
      </w:r>
      <w:r w:rsidR="009D3107">
        <w:rPr>
          <w:sz w:val="24"/>
        </w:rPr>
        <w:t>14.3%</w:t>
      </w:r>
      <w:r>
        <w:rPr>
          <w:sz w:val="24"/>
        </w:rPr>
        <w:t xml:space="preserve"> vasta</w:t>
      </w:r>
      <w:r w:rsidR="00316F65">
        <w:rPr>
          <w:sz w:val="24"/>
        </w:rPr>
        <w:t>nneista</w:t>
      </w:r>
      <w:r>
        <w:rPr>
          <w:sz w:val="24"/>
        </w:rPr>
        <w:t xml:space="preserve"> ratsastaa vuokra- tai ylläpitohevosella. Leireillä ja kursseilla ratsastavia on </w:t>
      </w:r>
      <w:r w:rsidR="009D3107">
        <w:rPr>
          <w:sz w:val="24"/>
        </w:rPr>
        <w:t>9.5%</w:t>
      </w:r>
      <w:r>
        <w:rPr>
          <w:sz w:val="24"/>
        </w:rPr>
        <w:t xml:space="preserve">, ja </w:t>
      </w:r>
      <w:r w:rsidR="009D3107">
        <w:rPr>
          <w:sz w:val="24"/>
        </w:rPr>
        <w:t>11.9%</w:t>
      </w:r>
      <w:r>
        <w:rPr>
          <w:sz w:val="24"/>
        </w:rPr>
        <w:t xml:space="preserve"> sanoi ratsastavansa satunnaisesti tai ei lainkaan.</w:t>
      </w:r>
    </w:p>
    <w:p w14:paraId="1252BD09" w14:textId="77777777" w:rsidR="009A35E5" w:rsidRPr="009A35E5" w:rsidRDefault="009A35E5" w:rsidP="009A35E5">
      <w:pPr>
        <w:spacing w:before="240" w:after="0"/>
        <w:rPr>
          <w:b/>
          <w:i/>
          <w:sz w:val="24"/>
        </w:rPr>
      </w:pPr>
      <w:r>
        <w:rPr>
          <w:b/>
          <w:i/>
          <w:sz w:val="24"/>
        </w:rPr>
        <w:t>Kilpaileminen ja lajien kiinnostavuus</w:t>
      </w:r>
    </w:p>
    <w:p w14:paraId="0B2ACAF4" w14:textId="77777777" w:rsidR="009A35E5" w:rsidRPr="009A35E5" w:rsidRDefault="009D3107" w:rsidP="009A35E5">
      <w:pPr>
        <w:rPr>
          <w:sz w:val="24"/>
        </w:rPr>
      </w:pPr>
      <w:r>
        <w:rPr>
          <w:sz w:val="24"/>
        </w:rPr>
        <w:t xml:space="preserve">Kyselyssä tiedustelimme myös vastaajien kiinnostusta eri lajeihin ja kilpailemiseen. Vastaajista suurin osa oli kiinnostunut esteratsastuksesta (71.4%) ja kouluratsastuksesta (69%). Kenttäratsastus kiinnosti 21.4% vastanneista, ja 11.9% vastanneista oli </w:t>
      </w:r>
      <w:proofErr w:type="spellStart"/>
      <w:r>
        <w:rPr>
          <w:sz w:val="24"/>
        </w:rPr>
        <w:t>maastoilun</w:t>
      </w:r>
      <w:proofErr w:type="spellEnd"/>
      <w:r>
        <w:rPr>
          <w:sz w:val="24"/>
        </w:rPr>
        <w:t xml:space="preserve"> kannalla. Kilpaileminen kiinnosti valtaosaa vastanneista – 35.7% sanoi kilpailemisen kiinnostavan jonkin verran, 28.6% sanoi olevansa todella kiinnostuneita kilpailemisesta ja 23.8% ei kilpaile, mutta olivat kiinnostuneita kilpailemisesta. 11.9% vastaajista eivät olleet lainkaan kiinnostuneita kilpailemisesta.</w:t>
      </w:r>
    </w:p>
    <w:p w14:paraId="03B8AD77" w14:textId="77777777" w:rsidR="009D3107" w:rsidRDefault="009D3107">
      <w:pPr>
        <w:rPr>
          <w:sz w:val="24"/>
        </w:rPr>
      </w:pPr>
      <w:r>
        <w:rPr>
          <w:noProof/>
          <w:sz w:val="24"/>
        </w:rPr>
        <w:drawing>
          <wp:inline distT="0" distB="0" distL="0" distR="0" wp14:anchorId="3838304F" wp14:editId="5EA22AF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EE351E5" w14:textId="77777777" w:rsidR="009A35E5" w:rsidRDefault="009A35E5">
      <w:pPr>
        <w:rPr>
          <w:sz w:val="24"/>
        </w:rPr>
      </w:pPr>
    </w:p>
    <w:p w14:paraId="51C9A9B6" w14:textId="77777777" w:rsidR="009A35E5" w:rsidRDefault="009D3107" w:rsidP="009A35E5">
      <w:pPr>
        <w:spacing w:after="0"/>
        <w:rPr>
          <w:sz w:val="24"/>
        </w:rPr>
      </w:pPr>
      <w:r>
        <w:rPr>
          <w:sz w:val="24"/>
        </w:rPr>
        <w:t xml:space="preserve"> </w:t>
      </w:r>
    </w:p>
    <w:p w14:paraId="40809E0F" w14:textId="77777777" w:rsidR="009A35E5" w:rsidRDefault="009A35E5">
      <w:pPr>
        <w:rPr>
          <w:sz w:val="24"/>
        </w:rPr>
      </w:pPr>
      <w:r>
        <w:rPr>
          <w:sz w:val="24"/>
        </w:rPr>
        <w:br w:type="page"/>
      </w:r>
    </w:p>
    <w:p w14:paraId="213C715B" w14:textId="77777777" w:rsidR="004F00B4" w:rsidRPr="009A35E5" w:rsidRDefault="009A35E5" w:rsidP="009A35E5">
      <w:pPr>
        <w:spacing w:after="0"/>
        <w:rPr>
          <w:sz w:val="24"/>
        </w:rPr>
      </w:pPr>
      <w:r>
        <w:rPr>
          <w:b/>
          <w:i/>
          <w:sz w:val="24"/>
        </w:rPr>
        <w:lastRenderedPageBreak/>
        <w:t>Seuran toiminta</w:t>
      </w:r>
    </w:p>
    <w:p w14:paraId="26D5639C" w14:textId="77777777" w:rsidR="009A35E5" w:rsidRDefault="009A35E5">
      <w:pPr>
        <w:rPr>
          <w:sz w:val="24"/>
        </w:rPr>
      </w:pPr>
      <w:r>
        <w:rPr>
          <w:sz w:val="24"/>
        </w:rPr>
        <w:t>Kyselyssä tiedustelimme jäsenten mielipiteitä seuran toiminnasta. 52.4% vastanneista oli sitä mieltä, että toimintaa on sopivasti ja se on heitä kiinnostavaa, kun taas 19% sanoi toimintaa olevan sopivasti, mutta se ei kiinnosta heitä. 28.6% vastanneista toivoi seuran olevan aktiivisempi.</w:t>
      </w:r>
    </w:p>
    <w:p w14:paraId="635B304F" w14:textId="77777777" w:rsidR="009A35E5" w:rsidRDefault="009A35E5">
      <w:pPr>
        <w:rPr>
          <w:sz w:val="24"/>
        </w:rPr>
      </w:pPr>
      <w:r>
        <w:rPr>
          <w:sz w:val="24"/>
        </w:rPr>
        <w:t>Kysyimme myös kokevatko vastaajat hyötyvänsä jäsenyydestään. Enemmistö (76.2%) vastasi kyllä, ja 23.8% ei kokenut hyötyvänsä seuran jäsenyydestä.</w:t>
      </w:r>
    </w:p>
    <w:p w14:paraId="3C594255" w14:textId="4667B3B1" w:rsidR="009A35E5" w:rsidRDefault="009A35E5">
      <w:pPr>
        <w:rPr>
          <w:sz w:val="24"/>
        </w:rPr>
      </w:pPr>
      <w:r>
        <w:rPr>
          <w:sz w:val="24"/>
        </w:rPr>
        <w:t>Seuratoiminnan tärkeimpiä tehtäviä kysyimme vastanneilta avoimella vastauskentällä. Vastanneiden mielestä seuran tärkeimpiin tehtäviin kuuluivat muun muassa tapahtumien ja kilpailujen järjestäminen, yhdessä tekeminen ja yhteishengen ylläpitäminen, retket, pikkujoulut, harrastajien tukeminen, vakuutus, tiedottaminen</w:t>
      </w:r>
      <w:r w:rsidR="00B27AE4">
        <w:rPr>
          <w:sz w:val="24"/>
        </w:rPr>
        <w:t xml:space="preserve"> sekä lasten ja aloittelevien ratsastajien hevosharrastuksen turvallinen edistäminen ja innostaminen. Myös ratsastuskoulun tukeminen mainittiin seuran tehtävänä, esimerkiksi kisojen järjestäminen kotitallilla. Nuorille toivottiin myös</w:t>
      </w:r>
      <w:r w:rsidR="001F2516">
        <w:rPr>
          <w:sz w:val="24"/>
        </w:rPr>
        <w:t xml:space="preserve"> järjestettävän</w:t>
      </w:r>
      <w:r w:rsidR="00B27AE4">
        <w:rPr>
          <w:sz w:val="24"/>
        </w:rPr>
        <w:t xml:space="preserve"> ponien hoitokursseja.</w:t>
      </w:r>
    </w:p>
    <w:p w14:paraId="4752857B" w14:textId="77777777" w:rsidR="00B27AE4" w:rsidRDefault="00B27AE4" w:rsidP="000B76FC">
      <w:pPr>
        <w:spacing w:before="240" w:after="0"/>
        <w:rPr>
          <w:sz w:val="24"/>
        </w:rPr>
      </w:pPr>
      <w:r>
        <w:rPr>
          <w:sz w:val="24"/>
        </w:rPr>
        <w:t xml:space="preserve">Ratsastusseuran jäsenet saavat </w:t>
      </w:r>
      <w:proofErr w:type="spellStart"/>
      <w:r>
        <w:rPr>
          <w:sz w:val="24"/>
        </w:rPr>
        <w:t>SRL:n</w:t>
      </w:r>
      <w:proofErr w:type="spellEnd"/>
      <w:r>
        <w:rPr>
          <w:sz w:val="24"/>
        </w:rPr>
        <w:t xml:space="preserve"> jäsenetuja, kuten esimerkiksi Hippos-lehden ja vakuutuksen. Halusimme tietää, mitä jäsenetuja seuran toivotaan tarjoavan. Suosituimpia jäsenetuja olivat kilpailut (71.4%), alennukset ratsastusvarusteliikkeisiin (64.3%), retket (52.4%), muihin hevoslajeihin tutustuminen, esimerkiksi lännenratsastus (45.2%), seuran jäsenten viihdetapahtumat kuten pikkujoulut (42.9%) ja erilaiset kurssit ja luennot (42.9%). Muita toivottuja jäsenetuja olivat seuravaatteet, mahdollisuus ratsastusurheilua tukevaan liikuntaan, yhteisöllisyys ja yhdessä tekeminen, seuran mestaruuskilpailut, tutustumisretket hevosalan oppilaitoksiin sekä koko perheen ja lasten tapahtumat.</w:t>
      </w:r>
    </w:p>
    <w:p w14:paraId="43D787EA" w14:textId="77777777" w:rsidR="00B27AE4" w:rsidRDefault="00B27AE4" w:rsidP="00B27AE4">
      <w:pPr>
        <w:spacing w:before="240" w:after="0"/>
        <w:rPr>
          <w:b/>
          <w:i/>
          <w:sz w:val="24"/>
        </w:rPr>
      </w:pPr>
      <w:r>
        <w:rPr>
          <w:b/>
          <w:i/>
          <w:sz w:val="24"/>
        </w:rPr>
        <w:t>Retket</w:t>
      </w:r>
    </w:p>
    <w:p w14:paraId="3E85F9BE" w14:textId="77777777" w:rsidR="00B27AE4" w:rsidRDefault="00B27AE4">
      <w:pPr>
        <w:rPr>
          <w:sz w:val="24"/>
        </w:rPr>
      </w:pPr>
      <w:r>
        <w:rPr>
          <w:sz w:val="24"/>
        </w:rPr>
        <w:t xml:space="preserve">Seura on viime vuosina yrittänyt järjestää yhteisretkiä eri tapahtumiin, mutta ne on usein jouduttu perumaan vähäisen osallistujamäärän vuoksi. Kysyimme, mitkä asiat vaikuttavat vastanneiden päätökseen olla lähtemättä kyseisille yhteisretkille. </w:t>
      </w:r>
      <w:r w:rsidR="00FC50D5">
        <w:rPr>
          <w:sz w:val="24"/>
        </w:rPr>
        <w:t>76% vastanneista kertoi ajankohdan olevan usein heille sopimaton. Toinen syy oli retken kiinnostavuus ja se, etteivät kaverit lähde retkelle. Tämä koski 16% vastanneista. Muita syitä kotiin jäämiseen olivat huono tiedottaminen, retken hinta sekä retkelle lähtijöiden ikä.</w:t>
      </w:r>
    </w:p>
    <w:p w14:paraId="34CAD0C8" w14:textId="77777777" w:rsidR="00FC50D5" w:rsidRDefault="00FC50D5">
      <w:pPr>
        <w:rPr>
          <w:sz w:val="24"/>
        </w:rPr>
      </w:pPr>
      <w:r>
        <w:rPr>
          <w:sz w:val="24"/>
        </w:rPr>
        <w:t xml:space="preserve">Tulevaisuutta ajatellen kysyimme myös, mitkä retket jäseniä kiinnostaisivat. Eniten ääniä, 57%, sai ratsastusvaellus. 55% vastanneista oli kiinnostuneita lähtemään Suomen suurimpiin ratsastustapahtumiin, kuten </w:t>
      </w:r>
      <w:proofErr w:type="spellStart"/>
      <w:r>
        <w:rPr>
          <w:sz w:val="24"/>
        </w:rPr>
        <w:t>Finnderbyyn</w:t>
      </w:r>
      <w:proofErr w:type="spellEnd"/>
      <w:r>
        <w:rPr>
          <w:sz w:val="24"/>
        </w:rPr>
        <w:t xml:space="preserve"> ja SM-kisoihin. Helsinki International </w:t>
      </w:r>
      <w:proofErr w:type="spellStart"/>
      <w:r>
        <w:rPr>
          <w:sz w:val="24"/>
        </w:rPr>
        <w:t>Horse</w:t>
      </w:r>
      <w:proofErr w:type="spellEnd"/>
      <w:r>
        <w:rPr>
          <w:sz w:val="24"/>
        </w:rPr>
        <w:t xml:space="preserve"> Show (HIHS) kiinnosti 48% vastanneista. Lisäksi toivottuja olivat retket </w:t>
      </w:r>
      <w:proofErr w:type="spellStart"/>
      <w:r>
        <w:rPr>
          <w:sz w:val="24"/>
        </w:rPr>
        <w:t>Apassionataan</w:t>
      </w:r>
      <w:proofErr w:type="spellEnd"/>
      <w:r>
        <w:rPr>
          <w:sz w:val="24"/>
        </w:rPr>
        <w:t xml:space="preserve"> (</w:t>
      </w:r>
      <w:r w:rsidR="000B76FC">
        <w:rPr>
          <w:sz w:val="24"/>
        </w:rPr>
        <w:t xml:space="preserve">38%), </w:t>
      </w:r>
      <w:r w:rsidR="000B76FC">
        <w:rPr>
          <w:sz w:val="24"/>
        </w:rPr>
        <w:t>Ypäjän Hevosopiston avoimet ovet (38%)</w:t>
      </w:r>
      <w:r w:rsidR="000B76FC">
        <w:rPr>
          <w:sz w:val="24"/>
        </w:rPr>
        <w:t xml:space="preserve">, </w:t>
      </w:r>
      <w:r w:rsidR="000B76FC">
        <w:rPr>
          <w:sz w:val="24"/>
        </w:rPr>
        <w:t>eri hevosurheilulajeihin tutustuminen (33%) sekä</w:t>
      </w:r>
      <w:r w:rsidR="000B76FC">
        <w:rPr>
          <w:sz w:val="24"/>
        </w:rPr>
        <w:t xml:space="preserve"> Hevosmessut (26%).</w:t>
      </w:r>
    </w:p>
    <w:p w14:paraId="63B84B91" w14:textId="77777777" w:rsidR="000B76FC" w:rsidRDefault="000B76FC" w:rsidP="000B76FC">
      <w:pPr>
        <w:spacing w:after="0"/>
        <w:rPr>
          <w:b/>
          <w:i/>
          <w:sz w:val="24"/>
        </w:rPr>
      </w:pPr>
      <w:r>
        <w:rPr>
          <w:b/>
          <w:i/>
          <w:sz w:val="24"/>
        </w:rPr>
        <w:t>Juhlavuoden tapahtumat</w:t>
      </w:r>
    </w:p>
    <w:p w14:paraId="3037DB62" w14:textId="77777777" w:rsidR="000B76FC" w:rsidRDefault="000B76FC">
      <w:pPr>
        <w:rPr>
          <w:sz w:val="24"/>
        </w:rPr>
      </w:pPr>
      <w:r>
        <w:rPr>
          <w:sz w:val="24"/>
        </w:rPr>
        <w:t xml:space="preserve">Tulevan juhlavuoden kunniaksi pyysimme vastaajia ehdottamaan uusia tapahtumia. Saimmekin erittäin paljon mielenkiintoisia ja varteenotettavia ideoita, kuten esimerkiksi juhlateemaiset kilpailut, seuran mestaruuskilpailut, isot estekilpailut, jonne otettaisiin myös ulkopuolisia, retki </w:t>
      </w:r>
      <w:proofErr w:type="spellStart"/>
      <w:r>
        <w:rPr>
          <w:sz w:val="24"/>
        </w:rPr>
        <w:t>Apassionataan</w:t>
      </w:r>
      <w:proofErr w:type="spellEnd"/>
      <w:r>
        <w:rPr>
          <w:sz w:val="24"/>
        </w:rPr>
        <w:t xml:space="preserve"> ja Luomajärven hevosvaellukselle, valokuvauskilpailu 30-v teemalla, jouluesitys, </w:t>
      </w:r>
      <w:proofErr w:type="spellStart"/>
      <w:r>
        <w:rPr>
          <w:sz w:val="24"/>
        </w:rPr>
        <w:t>maastokilpailut</w:t>
      </w:r>
      <w:proofErr w:type="spellEnd"/>
      <w:r>
        <w:rPr>
          <w:sz w:val="24"/>
        </w:rPr>
        <w:t>, aluekilpailut tai triathlon, jossa koulurata, esterata ja teoriaosuus. Myös syntymäpäiväjuhlia ja kakkukahveja toivottiin juhlavuoden kunniaksi.</w:t>
      </w:r>
    </w:p>
    <w:p w14:paraId="69E8130B" w14:textId="77777777" w:rsidR="000B76FC" w:rsidRDefault="000B76FC" w:rsidP="000B76FC">
      <w:pPr>
        <w:spacing w:before="240" w:after="0"/>
        <w:rPr>
          <w:b/>
          <w:i/>
          <w:sz w:val="24"/>
        </w:rPr>
      </w:pPr>
      <w:r>
        <w:rPr>
          <w:b/>
          <w:i/>
          <w:sz w:val="24"/>
        </w:rPr>
        <w:lastRenderedPageBreak/>
        <w:t>Risut ja ruusut seuralle</w:t>
      </w:r>
    </w:p>
    <w:p w14:paraId="072F820A" w14:textId="0E17D41E" w:rsidR="000B76FC" w:rsidRDefault="000B76FC">
      <w:pPr>
        <w:rPr>
          <w:sz w:val="24"/>
        </w:rPr>
      </w:pPr>
      <w:r>
        <w:rPr>
          <w:sz w:val="24"/>
        </w:rPr>
        <w:t>Kyselyn päätteeksi annoimme vastaajille vapauden antaa palautetta seuralle. Saimme runsaasti palautetta ja ehdotuksia toiminnan parantamiselle; erityisesti viestinnän toivottiin olevan parempaa ja aktiivisempaa</w:t>
      </w:r>
      <w:r w:rsidR="00555C2A">
        <w:rPr>
          <w:sz w:val="24"/>
        </w:rPr>
        <w:t xml:space="preserve"> – kisakutsut, lähtölistat ja aikataulut </w:t>
      </w:r>
      <w:r w:rsidR="005A1D0F">
        <w:rPr>
          <w:sz w:val="24"/>
        </w:rPr>
        <w:t>halutaan</w:t>
      </w:r>
      <w:r w:rsidR="00803A48">
        <w:rPr>
          <w:sz w:val="24"/>
        </w:rPr>
        <w:t xml:space="preserve"> sekä</w:t>
      </w:r>
      <w:r w:rsidR="005A1D0F">
        <w:rPr>
          <w:sz w:val="24"/>
        </w:rPr>
        <w:t xml:space="preserve"> </w:t>
      </w:r>
      <w:r w:rsidR="00555C2A">
        <w:rPr>
          <w:sz w:val="24"/>
        </w:rPr>
        <w:t xml:space="preserve">seuran sivuille </w:t>
      </w:r>
      <w:r w:rsidR="00803A48">
        <w:rPr>
          <w:sz w:val="24"/>
        </w:rPr>
        <w:t>että</w:t>
      </w:r>
      <w:r w:rsidR="00555C2A">
        <w:rPr>
          <w:sz w:val="24"/>
        </w:rPr>
        <w:t xml:space="preserve"> Facebookiin hyvissä ajoin</w:t>
      </w:r>
      <w:r w:rsidR="005A1D0F">
        <w:rPr>
          <w:sz w:val="24"/>
        </w:rPr>
        <w:t>.</w:t>
      </w:r>
      <w:r w:rsidR="00555C2A">
        <w:rPr>
          <w:sz w:val="24"/>
        </w:rPr>
        <w:t xml:space="preserve"> </w:t>
      </w:r>
      <w:r w:rsidR="00803A48">
        <w:rPr>
          <w:sz w:val="24"/>
        </w:rPr>
        <w:t>Muita ehdotuksia olivat mm. i</w:t>
      </w:r>
      <w:r w:rsidR="00555C2A">
        <w:rPr>
          <w:sz w:val="24"/>
        </w:rPr>
        <w:t>sompia luokkia estekilpailuihin, seuramestaruudet</w:t>
      </w:r>
      <w:r w:rsidR="00803A48">
        <w:rPr>
          <w:sz w:val="24"/>
        </w:rPr>
        <w:t xml:space="preserve"> sekä</w:t>
      </w:r>
      <w:r w:rsidR="00555C2A">
        <w:rPr>
          <w:sz w:val="24"/>
        </w:rPr>
        <w:t xml:space="preserve"> talkoolaisten lisääminen ja palkitseminen. Ehdotuksena talkoolaisten innostamiseen oli säännöllinen yhteydenpito sekä kokoontuminen muussakin kuin työn merkeissä.</w:t>
      </w:r>
    </w:p>
    <w:p w14:paraId="449C6278" w14:textId="10058D23" w:rsidR="00555C2A" w:rsidRDefault="00555C2A" w:rsidP="00555C2A">
      <w:pPr>
        <w:rPr>
          <w:sz w:val="24"/>
        </w:rPr>
      </w:pPr>
      <w:r>
        <w:rPr>
          <w:sz w:val="24"/>
        </w:rPr>
        <w:t xml:space="preserve">Kilpailuihin toivottiin myös kukkakimppuja voittajille sekä enemmän tapahtumia. Kilpailujen, valmennusten ja ratsastustuntien seuraamiseen toivottiin katosta, ja seuravaatteille olisi vastausten perusteella kysyntää. Myös oheisliikuntaa ratsastuksen ohelle toivotaan. </w:t>
      </w:r>
      <w:r w:rsidR="00803A48">
        <w:rPr>
          <w:sz w:val="24"/>
        </w:rPr>
        <w:t>Lisäksi</w:t>
      </w:r>
      <w:bookmarkStart w:id="0" w:name="_GoBack"/>
      <w:bookmarkEnd w:id="0"/>
      <w:r>
        <w:rPr>
          <w:sz w:val="24"/>
        </w:rPr>
        <w:t xml:space="preserve"> seuran kisabuffetti sai kehuja.</w:t>
      </w:r>
    </w:p>
    <w:p w14:paraId="3E7A6F35" w14:textId="77777777" w:rsidR="00FB4A4F" w:rsidRDefault="00555C2A" w:rsidP="00555C2A">
      <w:pPr>
        <w:spacing w:before="240" w:after="0"/>
        <w:rPr>
          <w:i/>
          <w:sz w:val="24"/>
        </w:rPr>
      </w:pPr>
      <w:r w:rsidRPr="00555C2A">
        <w:rPr>
          <w:i/>
          <w:sz w:val="24"/>
        </w:rPr>
        <w:t xml:space="preserve">Nokian Ratsastajat ry:n hallitus kiittää kaikkia kyselyyn vastanneita. Saimme paljon keskusteltavaa ja kehitysideoita seuratoiminnan </w:t>
      </w:r>
      <w:r w:rsidR="00194380">
        <w:rPr>
          <w:i/>
          <w:sz w:val="24"/>
        </w:rPr>
        <w:t>parantamiseksi</w:t>
      </w:r>
      <w:r w:rsidRPr="00555C2A">
        <w:rPr>
          <w:i/>
          <w:sz w:val="24"/>
        </w:rPr>
        <w:t xml:space="preserve">. Hallituksen suunnitelmissa on kokoontua käsittelemään jäsenkyselyn vastauksia ja </w:t>
      </w:r>
      <w:r>
        <w:rPr>
          <w:i/>
          <w:sz w:val="24"/>
        </w:rPr>
        <w:t>jatkaa</w:t>
      </w:r>
      <w:r w:rsidRPr="00555C2A">
        <w:rPr>
          <w:i/>
          <w:sz w:val="24"/>
        </w:rPr>
        <w:t xml:space="preserve"> seuran toiminna</w:t>
      </w:r>
      <w:r>
        <w:rPr>
          <w:i/>
          <w:sz w:val="24"/>
        </w:rPr>
        <w:t>n kehittämistä</w:t>
      </w:r>
      <w:r w:rsidRPr="00555C2A">
        <w:rPr>
          <w:i/>
          <w:sz w:val="24"/>
        </w:rPr>
        <w:t>. Mitä viestintään tulee, on tavoitteena aktiivisempi yhteydenpito jäseniin sekä laajempi tiedottaminen mm. sähköpostitse, seuran nettisivuilla sekä Facebookissa. Myös Instagram-tili nuorempien jäsenten tavoittamiseen on suunnitteilla.</w:t>
      </w:r>
    </w:p>
    <w:p w14:paraId="7A092761" w14:textId="77777777" w:rsidR="00FB4A4F" w:rsidRDefault="00FB4A4F" w:rsidP="00FB4A4F">
      <w:pPr>
        <w:spacing w:before="240" w:after="0"/>
        <w:rPr>
          <w:i/>
          <w:sz w:val="24"/>
        </w:rPr>
      </w:pPr>
      <w:r>
        <w:rPr>
          <w:i/>
          <w:sz w:val="24"/>
        </w:rPr>
        <w:t xml:space="preserve">Janina </w:t>
      </w:r>
      <w:proofErr w:type="spellStart"/>
      <w:r>
        <w:rPr>
          <w:i/>
          <w:sz w:val="24"/>
        </w:rPr>
        <w:t>Airikainen</w:t>
      </w:r>
      <w:proofErr w:type="spellEnd"/>
    </w:p>
    <w:p w14:paraId="4C38C05B" w14:textId="77777777" w:rsidR="00FB4A4F" w:rsidRPr="00555C2A" w:rsidRDefault="00FB4A4F" w:rsidP="00FB4A4F">
      <w:pPr>
        <w:spacing w:after="0"/>
        <w:rPr>
          <w:i/>
          <w:sz w:val="24"/>
        </w:rPr>
      </w:pPr>
      <w:r>
        <w:rPr>
          <w:i/>
          <w:sz w:val="24"/>
        </w:rPr>
        <w:t>Jäsensihteeri</w:t>
      </w:r>
    </w:p>
    <w:sectPr w:rsidR="00FB4A4F" w:rsidRPr="00555C2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21"/>
    <w:rsid w:val="000B76FC"/>
    <w:rsid w:val="00194380"/>
    <w:rsid w:val="001F2516"/>
    <w:rsid w:val="00316F65"/>
    <w:rsid w:val="00454421"/>
    <w:rsid w:val="004F00B4"/>
    <w:rsid w:val="00555C2A"/>
    <w:rsid w:val="005A1D0F"/>
    <w:rsid w:val="00803A48"/>
    <w:rsid w:val="009A35E5"/>
    <w:rsid w:val="009D3107"/>
    <w:rsid w:val="00B27AE4"/>
    <w:rsid w:val="00E549DD"/>
    <w:rsid w:val="00FB4A4F"/>
    <w:rsid w:val="00FC50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7B15"/>
  <w15:chartTrackingRefBased/>
  <w15:docId w15:val="{0DEDE9CA-FB3A-48C6-B12E-F7AF70EF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tx>
            <c:strRef>
              <c:f>Sheet1!$B$1</c:f>
              <c:strCache>
                <c:ptCount val="1"/>
                <c:pt idx="0">
                  <c:v>Kiinnostaako kilpaileminen sinua?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63C-4452-959C-EF56F3F7A52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63C-4452-959C-EF56F3F7A52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63C-4452-959C-EF56F3F7A52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63C-4452-959C-EF56F3F7A52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Ei kiinnosta lainkaan</c:v>
                </c:pt>
                <c:pt idx="1">
                  <c:v>Kiinnostaa jonkin verran</c:v>
                </c:pt>
                <c:pt idx="2">
                  <c:v>Kiinnostaa paljon</c:v>
                </c:pt>
                <c:pt idx="3">
                  <c:v>En kilpaile, mutta se kiinnostaa</c:v>
                </c:pt>
              </c:strCache>
            </c:strRef>
          </c:cat>
          <c:val>
            <c:numRef>
              <c:f>Sheet1!$B$2:$B$5</c:f>
              <c:numCache>
                <c:formatCode>General</c:formatCode>
                <c:ptCount val="4"/>
                <c:pt idx="0">
                  <c:v>5</c:v>
                </c:pt>
                <c:pt idx="1">
                  <c:v>15</c:v>
                </c:pt>
                <c:pt idx="2">
                  <c:v>12</c:v>
                </c:pt>
                <c:pt idx="3">
                  <c:v>10</c:v>
                </c:pt>
              </c:numCache>
            </c:numRef>
          </c:val>
          <c:extLst>
            <c:ext xmlns:c16="http://schemas.microsoft.com/office/drawing/2014/chart" uri="{C3380CC4-5D6E-409C-BE32-E72D297353CC}">
              <c16:uniqueId val="{00000000-DC97-4941-B13D-9D7D60503F9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697</Words>
  <Characters>5653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Airikainen</dc:creator>
  <cp:keywords/>
  <dc:description/>
  <cp:lastModifiedBy>Janina Airikainen</cp:lastModifiedBy>
  <cp:revision>5</cp:revision>
  <dcterms:created xsi:type="dcterms:W3CDTF">2018-12-01T15:24:00Z</dcterms:created>
  <dcterms:modified xsi:type="dcterms:W3CDTF">2018-12-02T17:24:00Z</dcterms:modified>
</cp:coreProperties>
</file>