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CF" w:rsidRPr="00AA72CF" w:rsidRDefault="00AA72CF" w:rsidP="00AA72CF">
      <w:pPr>
        <w:spacing w:after="0" w:line="240" w:lineRule="auto"/>
        <w:ind w:left="1304" w:firstLine="1304"/>
        <w:rPr>
          <w:rFonts w:ascii="Tahoma" w:eastAsia="Times New Roman" w:hAnsi="Tahoma" w:cs="Tahoma"/>
          <w:sz w:val="32"/>
          <w:szCs w:val="32"/>
          <w:lang w:eastAsia="fi-FI"/>
        </w:rPr>
      </w:pPr>
      <w:r w:rsidRPr="00AA72CF">
        <w:rPr>
          <w:rFonts w:ascii="Tahoma" w:eastAsia="Times New Roman" w:hAnsi="Tahoma" w:cs="Tahoma"/>
          <w:noProof/>
          <w:color w:val="222222"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-658495</wp:posOffset>
            </wp:positionV>
            <wp:extent cx="1543050" cy="1104900"/>
            <wp:effectExtent l="19050" t="0" r="0" b="0"/>
            <wp:wrapNone/>
            <wp:docPr id="1" name="Picture 1" descr="http://nokianratsastajat.sporttisaitti.com/@Bin/116736/nor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ianratsastajat.sporttisaitti.com/@Bin/116736/nora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2CF">
        <w:rPr>
          <w:rFonts w:ascii="Tahoma" w:eastAsia="Times New Roman" w:hAnsi="Tahoma" w:cs="Tahoma"/>
          <w:color w:val="222222"/>
          <w:sz w:val="32"/>
          <w:szCs w:val="32"/>
          <w:shd w:val="clear" w:color="auto" w:fill="FFFFFF"/>
          <w:lang w:eastAsia="fi-FI"/>
        </w:rPr>
        <w:t>Piirustuskilpailun tulokset – laskiaisrieha 2014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ab/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lang w:eastAsia="fi-FI"/>
        </w:rPr>
      </w:pPr>
      <w:r>
        <w:rPr>
          <w:rFonts w:ascii="Tahoma" w:eastAsia="Times New Roman" w:hAnsi="Tahoma" w:cs="Tahoma"/>
          <w:b/>
          <w:noProof/>
          <w:color w:val="222222"/>
          <w:sz w:val="28"/>
          <w:szCs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210185</wp:posOffset>
            </wp:positionV>
            <wp:extent cx="3139440" cy="2194560"/>
            <wp:effectExtent l="19050" t="0" r="3810" b="0"/>
            <wp:wrapNone/>
            <wp:docPr id="4" name="Picture 4" descr="C:\Users\Päivi\Pictures\Omat skannaukset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äivi\Pictures\Omat skannaukset\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2CF"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  <w:t xml:space="preserve">Sarja 1 </w:t>
      </w:r>
      <w:r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  <w:t xml:space="preserve"> </w:t>
      </w:r>
      <w:r>
        <w:rPr>
          <w:rFonts w:ascii="Tahoma" w:eastAsia="Times New Roman" w:hAnsi="Tahoma" w:cs="Tahoma"/>
          <w:color w:val="222222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color w:val="222222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color w:val="222222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color w:val="222222"/>
          <w:sz w:val="28"/>
          <w:szCs w:val="28"/>
          <w:lang w:eastAsia="fi-FI"/>
        </w:rPr>
        <w:tab/>
      </w:r>
      <w:r w:rsidRPr="00CC20C3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Juuli 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 xml:space="preserve">1. Juuli Mäkelä 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 xml:space="preserve">7v. </w:t>
      </w:r>
      <w:r w:rsidRPr="00AA72CF"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>- ääniä 17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2. Milla Lehtimäki </w:t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3v. </w:t>
      </w: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- 2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3. Minttu Lehtimäki</w:t>
      </w: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6v.</w:t>
      </w: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- 8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</w:pPr>
      <w:r w:rsidRPr="00AA72CF"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  <w:t>Sarja 2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1. Sanni-Maria Heikkilä 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–</w:t>
      </w: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0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2. Mimmi 12v. - 6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3. Venny Havunen 10v. -0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4. Minttu Ahlqvist 12v. - 1 kpl 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5. Fiia Pesonen 8v. 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–</w:t>
      </w: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0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6. Aina Järvi 12v. - 2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7. Kati Leppänen 9v - 2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b/>
          <w:noProof/>
          <w:color w:val="222222"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117475</wp:posOffset>
            </wp:positionV>
            <wp:extent cx="3625850" cy="4986102"/>
            <wp:effectExtent l="19050" t="0" r="0" b="0"/>
            <wp:wrapNone/>
            <wp:docPr id="5" name="Picture 5" descr="C:\Users\Päivi\Pictures\Omat skannaukset\skannaamine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äivi\Pictures\Omat skannaukset\skannaamine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9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2CF"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>8.Sara Kalliokoski 10v. 14 kpl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ab/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ab/>
      </w: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Sara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9. Sonja Anttila 11v. - 2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10. Kati Leppänen 9v - 1 kpl 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11. Kati Leppänen 9v -. 0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 xml:space="preserve"> kpl 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12. Essi Lehtonen 10v. - 4 kpl 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13. Kati Leppänen 9v - 0 </w:t>
      </w:r>
      <w:r w:rsidR="005B2A35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</w:pP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</w:pPr>
      <w:r w:rsidRPr="00AA72CF">
        <w:rPr>
          <w:rFonts w:ascii="Tahoma" w:eastAsia="Times New Roman" w:hAnsi="Tahoma" w:cs="Tahoma"/>
          <w:b/>
          <w:color w:val="222222"/>
          <w:sz w:val="28"/>
          <w:szCs w:val="28"/>
          <w:u w:val="single"/>
          <w:lang w:eastAsia="fi-FI"/>
        </w:rPr>
        <w:t>Sarja 3 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1. Tiina Leppänen - ääniä 8 kpl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>2. Tiina Leppänen - 14 kpl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fi-FI"/>
        </w:rPr>
        <w:t xml:space="preserve"> </w:t>
      </w: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3. Jenni Mäkelä - 4 kpl</w:t>
      </w:r>
    </w:p>
    <w:p w:rsid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 w:rsidRPr="00AA72CF"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4. Marjaana Lehtimäki - 1 kpl</w:t>
      </w:r>
    </w:p>
    <w:p w:rsid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</w:p>
    <w:p w:rsidR="00AA72CF" w:rsidRPr="00AA72CF" w:rsidRDefault="00AA72CF" w:rsidP="00AA72C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fi-FI"/>
        </w:rPr>
        <w:t>Tiina</w:t>
      </w:r>
    </w:p>
    <w:p w:rsidR="00AA72CF" w:rsidRPr="00AA72CF" w:rsidRDefault="00AA72CF" w:rsidP="00AA72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74930</wp:posOffset>
            </wp:positionV>
            <wp:extent cx="2922270" cy="4091940"/>
            <wp:effectExtent l="19050" t="0" r="0" b="0"/>
            <wp:wrapNone/>
            <wp:docPr id="6" name="Picture 6" descr="C:\Users\Päivi\Pictures\Omat skannaukset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äivi\Pictures\Omat skannaukset\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DF7" w:rsidRDefault="005B2A35"/>
    <w:sectPr w:rsidR="00DE2DF7" w:rsidSect="002A0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A72CF"/>
    <w:rsid w:val="002A028E"/>
    <w:rsid w:val="0042625B"/>
    <w:rsid w:val="005B2A35"/>
    <w:rsid w:val="006D1DD1"/>
    <w:rsid w:val="00AA72CF"/>
    <w:rsid w:val="00C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2</cp:revision>
  <dcterms:created xsi:type="dcterms:W3CDTF">2014-03-02T12:55:00Z</dcterms:created>
  <dcterms:modified xsi:type="dcterms:W3CDTF">2014-03-02T13:06:00Z</dcterms:modified>
</cp:coreProperties>
</file>